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03" w:rsidRDefault="00441A03" w:rsidP="00441A03">
      <w:pPr>
        <w:pStyle w:val="engword"/>
      </w:pPr>
      <w:r>
        <w:t>SNAKE</w:t>
      </w:r>
    </w:p>
    <w:p w:rsidR="00441A03" w:rsidRDefault="00441A03" w:rsidP="00441A03">
      <w:pPr>
        <w:pStyle w:val="engline"/>
      </w:pPr>
      <w:r>
        <w:t xml:space="preserve">large snake sp. - </w:t>
      </w:r>
      <w:r>
        <w:rPr>
          <w:rStyle w:val="langgroup"/>
        </w:rPr>
        <w:t xml:space="preserve">PMP </w:t>
      </w:r>
      <w:r>
        <w:t>*</w:t>
      </w:r>
      <w:proofErr w:type="spellStart"/>
      <w:r>
        <w:fldChar w:fldCharType="begin"/>
      </w:r>
      <w:r>
        <w:instrText xml:space="preserve"> HYPERLINK "http://www.trussel2.com/ACD/acd-s_a1.htm" \l "24841" </w:instrText>
      </w:r>
      <w:r>
        <w:fldChar w:fldCharType="separate"/>
      </w:r>
      <w:r>
        <w:rPr>
          <w:rStyle w:val="Hyperlink"/>
        </w:rPr>
        <w:t>anipa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venomous snake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"http://www.trussel2.com/ACD/acd-s_d.htm" \l "26000" </w:instrText>
      </w:r>
      <w:r>
        <w:fldChar w:fldCharType="separate"/>
      </w:r>
      <w:r>
        <w:rPr>
          <w:rStyle w:val="Hyperlink"/>
        </w:rPr>
        <w:t>depuŋ</w:t>
      </w:r>
      <w:proofErr w:type="spellEnd"/>
      <w:r>
        <w:fldChar w:fldCharType="end"/>
      </w:r>
      <w:r>
        <w:t xml:space="preserve"> </w:t>
      </w:r>
      <w:bookmarkStart w:id="0" w:name="sn"/>
      <w:bookmarkStart w:id="1" w:name="snakebite"/>
      <w:bookmarkEnd w:id="0"/>
      <w:bookmarkEnd w:id="1"/>
    </w:p>
    <w:p w:rsidR="00441A03" w:rsidRDefault="00441A03" w:rsidP="00441A03">
      <w:pPr>
        <w:pStyle w:val="engline"/>
      </w:pPr>
      <w:r>
        <w:t xml:space="preserve">snake venom; plant poison used on tips of arrows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"http://www.trussel2.com/ACD/acd-s_d.htm" \l "30719" </w:instrText>
      </w:r>
      <w:r>
        <w:fldChar w:fldCharType="separate"/>
      </w:r>
      <w:r>
        <w:rPr>
          <w:rStyle w:val="Hyperlink"/>
        </w:rPr>
        <w:t>dítaq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kind of snake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"http://www.trussel2.com/ACD/acd-s_i1.htm" \l "33548" </w:instrText>
      </w:r>
      <w:r>
        <w:fldChar w:fldCharType="separate"/>
      </w:r>
      <w:r>
        <w:rPr>
          <w:rStyle w:val="Hyperlink"/>
        </w:rPr>
        <w:t>idau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venom of a poisonous snake or insect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"http://www.trussel2.com/ACD/acd-s_k.htm" \l "31726" </w:instrText>
      </w:r>
      <w:r>
        <w:fldChar w:fldCharType="separate"/>
      </w:r>
      <w:r>
        <w:rPr>
          <w:rStyle w:val="Hyperlink"/>
        </w:rPr>
        <w:t>kamandag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snake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"http://www.trussel2.com/ACD/acd-s_m.htm" \l "32815" </w:instrText>
      </w:r>
      <w:r>
        <w:fldChar w:fldCharType="separate"/>
      </w:r>
      <w:r>
        <w:rPr>
          <w:rStyle w:val="Hyperlink"/>
        </w:rPr>
        <w:t>mwata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snake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"http://www.trussel2.com/ACD/acd-s_n1.htm" \l "27199" </w:instrText>
      </w:r>
      <w:r>
        <w:fldChar w:fldCharType="separate"/>
      </w:r>
      <w:r>
        <w:rPr>
          <w:rStyle w:val="Hyperlink"/>
        </w:rPr>
        <w:t>nipay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snake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"http://www.trussel2.com/ACD/acd-s_n1.htm" \l "27199" </w:instrText>
      </w:r>
      <w:r>
        <w:fldChar w:fldCharType="separate"/>
      </w:r>
      <w:r>
        <w:rPr>
          <w:rStyle w:val="Hyperlink"/>
        </w:rPr>
        <w:t>nipe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to slough, shed the skin, as a snake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"http://www.trussel2.com/ACD/acd-s_n1.htm" \l "30179" </w:instrText>
      </w:r>
      <w:r>
        <w:fldChar w:fldCharType="separate"/>
      </w:r>
      <w:r>
        <w:rPr>
          <w:rStyle w:val="Hyperlink"/>
        </w:rPr>
        <w:t>nunu</w:t>
      </w:r>
      <w:proofErr w:type="spellEnd"/>
      <w:r>
        <w:rPr>
          <w:rStyle w:val="Hyperlink"/>
          <w:rFonts w:ascii="Cambria Math" w:hAnsi="Cambria Math" w:cs="Cambria Math"/>
        </w:rPr>
        <w:t>₂</w:t>
      </w:r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scale of fish, lizard or snake; shell of turtle or tortoise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"http://www.trussel2.com/ACD/acd-s_s1.htm" \l "31004" </w:instrText>
      </w:r>
      <w:r>
        <w:fldChar w:fldCharType="separate"/>
      </w:r>
      <w:r>
        <w:rPr>
          <w:rStyle w:val="Hyperlink"/>
        </w:rPr>
        <w:t>siksik</w:t>
      </w:r>
      <w:proofErr w:type="spellEnd"/>
      <w:r>
        <w:rPr>
          <w:rStyle w:val="Hyperlink"/>
          <w:rFonts w:ascii="Cambria Math" w:hAnsi="Cambria Math" w:cs="Cambria Math"/>
        </w:rPr>
        <w:t>₂</w:t>
      </w:r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tasteless, insipid; powerless; antidote, as against snakebite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"http://www.trussel2.com/ACD/acd-s_t.htm" \l "32044" </w:instrText>
      </w:r>
      <w:r>
        <w:fldChar w:fldCharType="separate"/>
      </w:r>
      <w:r>
        <w:rPr>
          <w:rStyle w:val="Hyperlink"/>
        </w:rPr>
        <w:t>tabaR</w:t>
      </w:r>
      <w:proofErr w:type="spellEnd"/>
      <w:r>
        <w:fldChar w:fldCharType="end"/>
      </w:r>
    </w:p>
    <w:p w:rsidR="00441A03" w:rsidRDefault="00441A03" w:rsidP="00441A03">
      <w:pPr>
        <w:pStyle w:val="engline"/>
      </w:pPr>
      <w:r>
        <w:t xml:space="preserve">kind of snake, possibly cobra - </w:t>
      </w:r>
      <w:r>
        <w:rPr>
          <w:rStyle w:val="langgroup"/>
        </w:rPr>
        <w:t>PWMP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"http://www.trussel2.com/ACD/acd-s_t.htm" \l "32177" </w:instrText>
      </w:r>
      <w:r>
        <w:fldChar w:fldCharType="separate"/>
      </w:r>
      <w:r>
        <w:rPr>
          <w:rStyle w:val="Hyperlink"/>
        </w:rPr>
        <w:t>teduŋ</w:t>
      </w:r>
      <w:proofErr w:type="spellEnd"/>
      <w:r>
        <w:rPr>
          <w:rStyle w:val="Hyperlink"/>
          <w:rFonts w:ascii="Cambria Math" w:hAnsi="Cambria Math" w:cs="Cambria Math"/>
        </w:rPr>
        <w:t>₂</w:t>
      </w:r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beak, bill; to peck, of birds, to bite, of a snake - </w:t>
      </w:r>
      <w:r>
        <w:rPr>
          <w:rStyle w:val="langgroup"/>
        </w:rPr>
        <w:t>PPH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"http://www.trussel2.com/ACD/acd-s_t.htm" \l "32446" </w:instrText>
      </w:r>
      <w:r>
        <w:fldChar w:fldCharType="separate"/>
      </w:r>
      <w:r>
        <w:rPr>
          <w:rStyle w:val="Hyperlink"/>
        </w:rPr>
        <w:t>tukaq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snake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"http://www.trussel2.com/ACD/acd-s_s2.htm" \l "28303" </w:instrText>
      </w:r>
      <w:r>
        <w:fldChar w:fldCharType="separate"/>
      </w:r>
      <w:r>
        <w:rPr>
          <w:rStyle w:val="Hyperlink"/>
        </w:rPr>
        <w:t>hulaR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snake - </w:t>
      </w:r>
      <w:r>
        <w:rPr>
          <w:rStyle w:val="langgroup"/>
        </w:rPr>
        <w:t>PAN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"http://www.trussel2.com/ACD/acd-s_s2.htm" \l "28303" </w:instrText>
      </w:r>
      <w:r>
        <w:fldChar w:fldCharType="separate"/>
      </w:r>
      <w:r>
        <w:rPr>
          <w:rStyle w:val="Hyperlink"/>
        </w:rPr>
        <w:t>SulaR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snake - </w:t>
      </w:r>
      <w:r>
        <w:rPr>
          <w:rStyle w:val="langgroup"/>
        </w:rPr>
        <w:t>POC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"http://www.trussel2.com/ACD/acd-s_q.htm" \l "32673" </w:instrText>
      </w:r>
      <w:r>
        <w:fldChar w:fldCharType="separate"/>
      </w:r>
      <w:r>
        <w:rPr>
          <w:rStyle w:val="Hyperlink"/>
        </w:rPr>
        <w:t>qumata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scales of fish or snake - </w:t>
      </w:r>
      <w:r>
        <w:rPr>
          <w:rStyle w:val="langgroup"/>
        </w:rPr>
        <w:t>PCEMP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"http://www.trussel2.com/ACD/acd-s_q.htm" \l "27879" </w:instrText>
      </w:r>
      <w:r>
        <w:fldChar w:fldCharType="separate"/>
      </w:r>
      <w:r>
        <w:rPr>
          <w:rStyle w:val="Hyperlink"/>
        </w:rPr>
        <w:t>qunep</w:t>
      </w:r>
      <w:proofErr w:type="spellEnd"/>
      <w:r>
        <w:fldChar w:fldCharType="end"/>
      </w:r>
      <w:r>
        <w:t xml:space="preserve"> </w:t>
      </w:r>
    </w:p>
    <w:p w:rsidR="00441A03" w:rsidRDefault="00441A03" w:rsidP="00441A03">
      <w:pPr>
        <w:pStyle w:val="engline"/>
      </w:pPr>
      <w:r>
        <w:t xml:space="preserve">poison, venom of a snake - </w:t>
      </w:r>
      <w:r>
        <w:rPr>
          <w:rStyle w:val="langgroup"/>
        </w:rPr>
        <w:t>PMP</w:t>
      </w:r>
      <w:r>
        <w:t xml:space="preserve"> *</w:t>
      </w:r>
      <w:proofErr w:type="spellStart"/>
      <w:r>
        <w:fldChar w:fldCharType="begin"/>
      </w:r>
      <w:r>
        <w:instrText xml:space="preserve"> HYPERLINK "http://www.trussel2.com/ACD/acd-s_u1.htm" \l "28657" </w:instrText>
      </w:r>
      <w:r>
        <w:fldChar w:fldCharType="separate"/>
      </w:r>
      <w:r>
        <w:rPr>
          <w:rStyle w:val="Hyperlink"/>
        </w:rPr>
        <w:t>upas</w:t>
      </w:r>
      <w:proofErr w:type="spellEnd"/>
      <w:r>
        <w:rPr>
          <w:rStyle w:val="Hyperlink"/>
          <w:rFonts w:ascii="Cambria Math" w:hAnsi="Cambria Math" w:cs="Cambria Math"/>
        </w:rPr>
        <w:t>₁</w:t>
      </w:r>
      <w:r>
        <w:fldChar w:fldCharType="end"/>
      </w:r>
      <w:r>
        <w:t xml:space="preserve"> </w:t>
      </w:r>
    </w:p>
    <w:sectPr w:rsidR="00441A03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1A03"/>
    <w:rsid w:val="00441A03"/>
    <w:rsid w:val="005652C1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44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44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441A03"/>
  </w:style>
  <w:style w:type="character" w:styleId="Hyperlink">
    <w:name w:val="Hyperlink"/>
    <w:basedOn w:val="DefaultParagraphFont"/>
    <w:uiPriority w:val="99"/>
    <w:semiHidden/>
    <w:unhideWhenUsed/>
    <w:rsid w:val="00441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2019-10-18T23:41:00Z</dcterms:created>
  <dcterms:modified xsi:type="dcterms:W3CDTF">2019-10-18T23:44:00Z</dcterms:modified>
</cp:coreProperties>
</file>